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757C9" w14:textId="1AAB32B2" w:rsidR="00502438" w:rsidRDefault="00502438" w:rsidP="00502438">
      <w:pPr>
        <w:jc w:val="center"/>
        <w:rPr>
          <w:sz w:val="24"/>
        </w:rPr>
      </w:pPr>
      <w:r w:rsidRPr="00502438">
        <w:rPr>
          <w:noProof/>
          <w:sz w:val="24"/>
        </w:rPr>
        <w:drawing>
          <wp:inline distT="0" distB="0" distL="0" distR="0" wp14:anchorId="34C49A07" wp14:editId="7C12CC42">
            <wp:extent cx="6661150" cy="2250440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20AB7" w14:textId="6DBB15FC" w:rsidR="00090D4F" w:rsidRDefault="00090D4F" w:rsidP="00502438">
      <w:pPr>
        <w:jc w:val="center"/>
        <w:rPr>
          <w:sz w:val="24"/>
        </w:rPr>
      </w:pPr>
      <w:r>
        <w:rPr>
          <w:sz w:val="24"/>
        </w:rPr>
        <w:t>INGLESE</w:t>
      </w:r>
    </w:p>
    <w:p w14:paraId="0271D943" w14:textId="5BA985AC" w:rsidR="00090D4F" w:rsidRDefault="00090D4F" w:rsidP="00090D4F">
      <w:pPr>
        <w:jc w:val="center"/>
        <w:rPr>
          <w:b/>
          <w:sz w:val="24"/>
        </w:rPr>
      </w:pPr>
      <w:r>
        <w:rPr>
          <w:sz w:val="24"/>
        </w:rPr>
        <w:t xml:space="preserve">PROGRAMMA SVOLTO    </w:t>
      </w:r>
      <w:r w:rsidRPr="0029709E">
        <w:rPr>
          <w:b/>
          <w:sz w:val="24"/>
        </w:rPr>
        <w:t xml:space="preserve">Classe </w:t>
      </w:r>
      <w:r>
        <w:rPr>
          <w:b/>
          <w:sz w:val="24"/>
        </w:rPr>
        <w:t xml:space="preserve">II </w:t>
      </w:r>
      <w:r w:rsidR="00B4036C">
        <w:rPr>
          <w:b/>
          <w:sz w:val="24"/>
        </w:rPr>
        <w:t>B</w:t>
      </w:r>
      <w:r>
        <w:rPr>
          <w:b/>
          <w:sz w:val="24"/>
        </w:rPr>
        <w:t xml:space="preserve"> LSA</w:t>
      </w:r>
    </w:p>
    <w:p w14:paraId="64A89D74" w14:textId="77777777" w:rsidR="00090D4F" w:rsidRPr="0024798B" w:rsidRDefault="00090D4F" w:rsidP="00090D4F">
      <w:pPr>
        <w:jc w:val="center"/>
        <w:rPr>
          <w:sz w:val="24"/>
        </w:rPr>
      </w:pPr>
      <w:r>
        <w:rPr>
          <w:sz w:val="24"/>
        </w:rPr>
        <w:t>Prof.ssa Lopane Alessandra</w:t>
      </w:r>
    </w:p>
    <w:p w14:paraId="33AD5B3D" w14:textId="77777777" w:rsidR="00090D4F" w:rsidRDefault="00090D4F" w:rsidP="00090D4F">
      <w:pPr>
        <w:jc w:val="center"/>
        <w:rPr>
          <w:sz w:val="24"/>
        </w:rPr>
      </w:pPr>
      <w:r>
        <w:rPr>
          <w:sz w:val="24"/>
        </w:rPr>
        <w:t>a.s. 2024/2025</w:t>
      </w:r>
    </w:p>
    <w:p w14:paraId="1C91F373" w14:textId="77777777" w:rsidR="00090D4F" w:rsidRPr="00613DA1" w:rsidRDefault="00090D4F" w:rsidP="00090D4F">
      <w:pPr>
        <w:tabs>
          <w:tab w:val="left" w:pos="6379"/>
        </w:tabs>
        <w:rPr>
          <w:rFonts w:cs="Arial"/>
          <w:sz w:val="20"/>
        </w:rPr>
      </w:pPr>
    </w:p>
    <w:tbl>
      <w:tblPr>
        <w:tblW w:w="50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10667"/>
      </w:tblGrid>
      <w:tr w:rsidR="00090D4F" w:rsidRPr="0098286F" w14:paraId="5188A775" w14:textId="77777777" w:rsidTr="00FE6A42">
        <w:trPr>
          <w:cantSplit/>
          <w:trHeight w:val="283"/>
          <w:jc w:val="center"/>
        </w:trPr>
        <w:tc>
          <w:tcPr>
            <w:tcW w:w="5000" w:type="pct"/>
            <w:vAlign w:val="center"/>
          </w:tcPr>
          <w:p w14:paraId="263556C6" w14:textId="77777777" w:rsidR="00090D4F" w:rsidRPr="00444B23" w:rsidRDefault="00090D4F" w:rsidP="00FE6A42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sz w:val="20"/>
              </w:rPr>
              <w:t xml:space="preserve">    </w:t>
            </w:r>
            <w:r w:rsidRPr="00613DA1">
              <w:rPr>
                <w:rFonts w:cs="Arial"/>
                <w:b/>
                <w:bCs/>
                <w:sz w:val="20"/>
              </w:rPr>
              <w:t>MODULO N.</w:t>
            </w:r>
            <w:r>
              <w:rPr>
                <w:rFonts w:cs="Arial"/>
                <w:b/>
                <w:bCs/>
                <w:sz w:val="20"/>
              </w:rPr>
              <w:t xml:space="preserve"> 1</w:t>
            </w:r>
            <w:r>
              <w:rPr>
                <w:rFonts w:cs="Arial"/>
                <w:sz w:val="20"/>
              </w:rPr>
              <w:t xml:space="preserve">                                 </w:t>
            </w:r>
          </w:p>
          <w:p w14:paraId="674EB528" w14:textId="77777777" w:rsidR="00090D4F" w:rsidRPr="00444B23" w:rsidRDefault="00090D4F" w:rsidP="00FE6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EXPERIENCE THE WORLD (B1/B1+, Unit 7)</w:t>
            </w:r>
          </w:p>
        </w:tc>
      </w:tr>
    </w:tbl>
    <w:p w14:paraId="028D0AE0" w14:textId="77777777" w:rsidR="00090D4F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  <w:u w:val="single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090D4F" w:rsidRPr="003E6183" w14:paraId="70296C5C" w14:textId="77777777" w:rsidTr="00FE6A42">
        <w:tc>
          <w:tcPr>
            <w:tcW w:w="4815" w:type="dxa"/>
          </w:tcPr>
          <w:p w14:paraId="77E6DEE8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Abilità</w:t>
            </w:r>
            <w:r>
              <w:rPr>
                <w:b/>
                <w:color w:val="auto"/>
              </w:rPr>
              <w:t xml:space="preserve"> e Competenze</w:t>
            </w:r>
          </w:p>
          <w:p w14:paraId="6F025893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480CFEB5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Reading activities proposed in the Unit</w:t>
            </w:r>
          </w:p>
          <w:p w14:paraId="3594309C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111995C2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Listening activities proposed in the Unit</w:t>
            </w:r>
          </w:p>
          <w:p w14:paraId="1D92F916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2A6A9104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Speaking:</w:t>
            </w:r>
          </w:p>
          <w:p w14:paraId="554A1FFE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Living in your region</w:t>
            </w:r>
          </w:p>
          <w:p w14:paraId="17BA2F70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5CBA9F32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Writing:</w:t>
            </w:r>
          </w:p>
          <w:p w14:paraId="7E7A3440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Book review</w:t>
            </w:r>
          </w:p>
          <w:p w14:paraId="31337B74" w14:textId="77777777" w:rsidR="00090D4F" w:rsidRPr="0035013E" w:rsidRDefault="00090D4F" w:rsidP="00FE6A42">
            <w:pPr>
              <w:pStyle w:val="Default"/>
            </w:pPr>
          </w:p>
        </w:tc>
        <w:tc>
          <w:tcPr>
            <w:tcW w:w="4819" w:type="dxa"/>
          </w:tcPr>
          <w:p w14:paraId="1F13E2E4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Conoscenze</w:t>
            </w:r>
          </w:p>
          <w:p w14:paraId="58F3FED2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2383AEC2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Funzioni comunicative:</w:t>
            </w:r>
          </w:p>
          <w:p w14:paraId="0DD4149B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Arranging transport</w:t>
            </w:r>
          </w:p>
          <w:p w14:paraId="1C2746C4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29D2997B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 xml:space="preserve">Grammatica: </w:t>
            </w:r>
          </w:p>
          <w:p w14:paraId="0F56DA14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Future plans and arrangements, future predictions, offers, promises, modals of deduction</w:t>
            </w:r>
          </w:p>
          <w:p w14:paraId="11F8F54E" w14:textId="77777777" w:rsidR="00090D4F" w:rsidRPr="0027346B" w:rsidRDefault="00090D4F" w:rsidP="00FE6A42">
            <w:pPr>
              <w:pStyle w:val="Default"/>
              <w:rPr>
                <w:color w:val="auto"/>
                <w:lang w:val="en-US"/>
              </w:rPr>
            </w:pPr>
          </w:p>
          <w:p w14:paraId="16E7621E" w14:textId="77777777" w:rsidR="00090D4F" w:rsidRPr="0027346B" w:rsidRDefault="00090D4F" w:rsidP="00FE6A42">
            <w:pPr>
              <w:pStyle w:val="Default"/>
              <w:rPr>
                <w:color w:val="auto"/>
                <w:lang w:val="en-US"/>
              </w:rPr>
            </w:pPr>
            <w:r w:rsidRPr="0027346B">
              <w:rPr>
                <w:color w:val="auto"/>
                <w:lang w:val="en-US"/>
              </w:rPr>
              <w:t>Aree lessicali:</w:t>
            </w:r>
          </w:p>
          <w:p w14:paraId="45ABD5E4" w14:textId="77777777" w:rsidR="00090D4F" w:rsidRPr="0027346B" w:rsidRDefault="00090D4F" w:rsidP="00FE6A42">
            <w:pPr>
              <w:pStyle w:val="Defaul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Holidays. Going abroad.</w:t>
            </w:r>
          </w:p>
          <w:p w14:paraId="6C39601F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</w:tc>
      </w:tr>
    </w:tbl>
    <w:p w14:paraId="002F033B" w14:textId="77777777" w:rsidR="00090D4F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  <w:u w:val="single"/>
        </w:rPr>
      </w:pPr>
    </w:p>
    <w:p w14:paraId="269BA103" w14:textId="77777777" w:rsidR="00090D4F" w:rsidRPr="00613DA1" w:rsidRDefault="00090D4F" w:rsidP="00090D4F">
      <w:pPr>
        <w:tabs>
          <w:tab w:val="left" w:pos="6379"/>
        </w:tabs>
        <w:rPr>
          <w:rFonts w:cs="Arial"/>
          <w:sz w:val="20"/>
        </w:rPr>
      </w:pPr>
    </w:p>
    <w:tbl>
      <w:tblPr>
        <w:tblW w:w="50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10667"/>
      </w:tblGrid>
      <w:tr w:rsidR="00090D4F" w:rsidRPr="0098286F" w14:paraId="675491E3" w14:textId="77777777" w:rsidTr="00FE6A42">
        <w:trPr>
          <w:cantSplit/>
          <w:trHeight w:val="283"/>
          <w:jc w:val="center"/>
        </w:trPr>
        <w:tc>
          <w:tcPr>
            <w:tcW w:w="5000" w:type="pct"/>
            <w:vAlign w:val="center"/>
          </w:tcPr>
          <w:p w14:paraId="3B7CBADF" w14:textId="77777777" w:rsidR="00090D4F" w:rsidRDefault="00090D4F" w:rsidP="00FE6A42">
            <w:pPr>
              <w:rPr>
                <w:rFonts w:cs="Arial"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MODULO N.</w:t>
            </w:r>
            <w:r>
              <w:rPr>
                <w:rFonts w:cs="Arial"/>
                <w:b/>
                <w:bCs/>
                <w:sz w:val="20"/>
              </w:rPr>
              <w:t xml:space="preserve"> 2</w:t>
            </w:r>
          </w:p>
          <w:p w14:paraId="3B19C984" w14:textId="77777777" w:rsidR="00090D4F" w:rsidRPr="00444B23" w:rsidRDefault="00090D4F" w:rsidP="00FE6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OUR EARTH (A2/B1, Unit 9)</w:t>
            </w:r>
          </w:p>
        </w:tc>
      </w:tr>
    </w:tbl>
    <w:p w14:paraId="326D8F80" w14:textId="77777777" w:rsidR="00090D4F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5027"/>
      </w:tblGrid>
      <w:tr w:rsidR="00090D4F" w:rsidRPr="0027346B" w14:paraId="36E1E587" w14:textId="77777777" w:rsidTr="00FE6A42">
        <w:tc>
          <w:tcPr>
            <w:tcW w:w="4601" w:type="dxa"/>
          </w:tcPr>
          <w:p w14:paraId="3026F9C4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27346B">
              <w:rPr>
                <w:b/>
                <w:color w:val="auto"/>
              </w:rPr>
              <w:t>Abilità</w:t>
            </w:r>
            <w:r>
              <w:rPr>
                <w:b/>
                <w:color w:val="auto"/>
              </w:rPr>
              <w:t xml:space="preserve"> e Competenze</w:t>
            </w:r>
          </w:p>
          <w:p w14:paraId="6248ACFE" w14:textId="77777777" w:rsidR="00090D4F" w:rsidRPr="0027346B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19216F7B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Reading activities proposed in the Unit</w:t>
            </w:r>
          </w:p>
          <w:p w14:paraId="32BE880B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5275D6FA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Listening activities proposed in the Unit</w:t>
            </w:r>
          </w:p>
          <w:p w14:paraId="0DC50B84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5B57807F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Speaking:</w:t>
            </w:r>
          </w:p>
          <w:p w14:paraId="46E97528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Deforestation</w:t>
            </w:r>
          </w:p>
          <w:p w14:paraId="05406463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1257F02D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Writing:</w:t>
            </w:r>
          </w:p>
          <w:p w14:paraId="52A5A964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Film review</w:t>
            </w:r>
          </w:p>
          <w:p w14:paraId="38604043" w14:textId="77777777" w:rsidR="00090D4F" w:rsidRPr="0027346B" w:rsidRDefault="00090D4F" w:rsidP="00FE6A42">
            <w:pPr>
              <w:pStyle w:val="Default"/>
            </w:pPr>
          </w:p>
        </w:tc>
        <w:tc>
          <w:tcPr>
            <w:tcW w:w="5027" w:type="dxa"/>
          </w:tcPr>
          <w:p w14:paraId="5F8E297F" w14:textId="77777777" w:rsidR="00090D4F" w:rsidRPr="0027346B" w:rsidRDefault="00090D4F" w:rsidP="00FE6A42">
            <w:pPr>
              <w:pStyle w:val="Default"/>
              <w:rPr>
                <w:b/>
                <w:color w:val="auto"/>
              </w:rPr>
            </w:pPr>
            <w:r w:rsidRPr="0027346B">
              <w:rPr>
                <w:b/>
                <w:color w:val="auto"/>
              </w:rPr>
              <w:lastRenderedPageBreak/>
              <w:t>Conoscenze</w:t>
            </w:r>
          </w:p>
          <w:p w14:paraId="6BDAE133" w14:textId="77777777" w:rsidR="00090D4F" w:rsidRPr="0027346B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46FE493A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Funzioni comunicative:</w:t>
            </w:r>
          </w:p>
          <w:p w14:paraId="244C1EE6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Suggesting</w:t>
            </w:r>
          </w:p>
          <w:p w14:paraId="174A1574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1025C9F3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lastRenderedPageBreak/>
              <w:t xml:space="preserve">Grammatica: </w:t>
            </w:r>
          </w:p>
          <w:p w14:paraId="14C13BB5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Zero conditional, first conditional, verb patterns.</w:t>
            </w:r>
          </w:p>
          <w:p w14:paraId="541C4CB8" w14:textId="77777777" w:rsidR="00090D4F" w:rsidRPr="0027346B" w:rsidRDefault="00090D4F" w:rsidP="00FE6A42">
            <w:pPr>
              <w:pStyle w:val="Default"/>
              <w:rPr>
                <w:color w:val="auto"/>
                <w:lang w:val="en-US"/>
              </w:rPr>
            </w:pPr>
          </w:p>
          <w:p w14:paraId="5CB81100" w14:textId="77777777" w:rsidR="00090D4F" w:rsidRPr="0027346B" w:rsidRDefault="00090D4F" w:rsidP="00FE6A42">
            <w:pPr>
              <w:pStyle w:val="Default"/>
              <w:rPr>
                <w:color w:val="auto"/>
                <w:lang w:val="en-US"/>
              </w:rPr>
            </w:pPr>
            <w:r w:rsidRPr="0027346B">
              <w:rPr>
                <w:color w:val="auto"/>
                <w:lang w:val="en-US"/>
              </w:rPr>
              <w:t>Aree lessicali:</w:t>
            </w:r>
          </w:p>
          <w:p w14:paraId="1C7104E5" w14:textId="77777777" w:rsidR="00090D4F" w:rsidRPr="0027346B" w:rsidRDefault="00090D4F" w:rsidP="00FE6A42">
            <w:pPr>
              <w:pStyle w:val="Defaul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Weather. Nature.</w:t>
            </w:r>
          </w:p>
          <w:p w14:paraId="36D57B24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</w:tc>
      </w:tr>
    </w:tbl>
    <w:p w14:paraId="132F3088" w14:textId="77777777" w:rsidR="00090D4F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  <w:u w:val="single"/>
        </w:rPr>
      </w:pPr>
    </w:p>
    <w:p w14:paraId="146585A2" w14:textId="77777777" w:rsidR="00090D4F" w:rsidRPr="00613DA1" w:rsidRDefault="00090D4F" w:rsidP="00090D4F">
      <w:pPr>
        <w:tabs>
          <w:tab w:val="left" w:pos="6379"/>
        </w:tabs>
        <w:rPr>
          <w:rFonts w:cs="Arial"/>
          <w:sz w:val="20"/>
        </w:rPr>
      </w:pPr>
    </w:p>
    <w:tbl>
      <w:tblPr>
        <w:tblW w:w="50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10667"/>
      </w:tblGrid>
      <w:tr w:rsidR="00090D4F" w:rsidRPr="0098286F" w14:paraId="4B3A860B" w14:textId="77777777" w:rsidTr="00FE6A42">
        <w:trPr>
          <w:cantSplit/>
          <w:trHeight w:val="283"/>
          <w:jc w:val="center"/>
        </w:trPr>
        <w:tc>
          <w:tcPr>
            <w:tcW w:w="5000" w:type="pct"/>
            <w:vAlign w:val="center"/>
          </w:tcPr>
          <w:p w14:paraId="15C4627C" w14:textId="77777777" w:rsidR="00090D4F" w:rsidRPr="0098286F" w:rsidRDefault="00090D4F" w:rsidP="00FE6A42">
            <w:pPr>
              <w:rPr>
                <w:rFonts w:cs="Arial"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MODULO N.</w:t>
            </w:r>
            <w:r>
              <w:rPr>
                <w:rFonts w:cs="Arial"/>
                <w:b/>
                <w:bCs/>
                <w:sz w:val="20"/>
              </w:rPr>
              <w:t xml:space="preserve"> 3</w:t>
            </w:r>
          </w:p>
          <w:p w14:paraId="2A02DF3A" w14:textId="77777777" w:rsidR="00090D4F" w:rsidRPr="005150DC" w:rsidRDefault="00090D4F" w:rsidP="00FE6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 xml:space="preserve">A WORLD OF SPORT </w:t>
            </w:r>
            <w:r>
              <w:rPr>
                <w:rFonts w:cs="Arial"/>
                <w:sz w:val="20"/>
              </w:rPr>
              <w:t>(A2/B1, Unit 10)</w:t>
            </w:r>
          </w:p>
        </w:tc>
      </w:tr>
    </w:tbl>
    <w:p w14:paraId="1F3522E6" w14:textId="77777777" w:rsidR="00090D4F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  <w:u w:val="single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090D4F" w:rsidRPr="003E6183" w14:paraId="4E4DD10A" w14:textId="77777777" w:rsidTr="00FE6A42">
        <w:tc>
          <w:tcPr>
            <w:tcW w:w="4815" w:type="dxa"/>
          </w:tcPr>
          <w:p w14:paraId="54888F4B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Abilità</w:t>
            </w:r>
            <w:r>
              <w:rPr>
                <w:b/>
                <w:color w:val="auto"/>
              </w:rPr>
              <w:t xml:space="preserve"> e Competenze</w:t>
            </w:r>
          </w:p>
          <w:p w14:paraId="15EE23DD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6BE2932C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Reading activities proposed in the Unit</w:t>
            </w:r>
          </w:p>
          <w:p w14:paraId="6E350088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026263DC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Listening activities proposed in the Unit</w:t>
            </w:r>
          </w:p>
          <w:p w14:paraId="139DAB8B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22CAA4F4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Speaking</w:t>
            </w:r>
            <w:r>
              <w:rPr>
                <w:color w:val="auto"/>
              </w:rPr>
              <w:t>:</w:t>
            </w:r>
          </w:p>
          <w:p w14:paraId="5326EA9F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Sports</w:t>
            </w:r>
          </w:p>
          <w:p w14:paraId="1703C8A1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07348D6D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Writing</w:t>
            </w:r>
            <w:r>
              <w:rPr>
                <w:color w:val="auto"/>
              </w:rPr>
              <w:t>:</w:t>
            </w:r>
          </w:p>
          <w:p w14:paraId="06224646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Giving your news</w:t>
            </w:r>
          </w:p>
          <w:p w14:paraId="6BEE9D54" w14:textId="77777777" w:rsidR="00090D4F" w:rsidRPr="0035013E" w:rsidRDefault="00090D4F" w:rsidP="00FE6A42">
            <w:pPr>
              <w:pStyle w:val="Default"/>
            </w:pPr>
          </w:p>
        </w:tc>
        <w:tc>
          <w:tcPr>
            <w:tcW w:w="4819" w:type="dxa"/>
          </w:tcPr>
          <w:p w14:paraId="3C169EAB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Conoscenze</w:t>
            </w:r>
          </w:p>
          <w:p w14:paraId="4AD1E967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71F3E1BE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Funzioni comunicative</w:t>
            </w:r>
            <w:r>
              <w:rPr>
                <w:color w:val="auto"/>
              </w:rPr>
              <w:t>:</w:t>
            </w:r>
          </w:p>
          <w:p w14:paraId="3428213F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Emphasising</w:t>
            </w:r>
          </w:p>
          <w:p w14:paraId="02904508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73B500E5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Grammatica</w:t>
            </w:r>
            <w:r>
              <w:rPr>
                <w:color w:val="auto"/>
              </w:rPr>
              <w:t xml:space="preserve">: </w:t>
            </w:r>
          </w:p>
          <w:p w14:paraId="01F04BDB" w14:textId="77777777" w:rsidR="00090D4F" w:rsidRDefault="00090D4F" w:rsidP="00FE6A42">
            <w:pPr>
              <w:pStyle w:val="Defaul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Present perfect,present perfect with ‘how long’, ‘for’, ‘since’, present perfect vs past simple.</w:t>
            </w:r>
          </w:p>
          <w:p w14:paraId="7A9AC1EF" w14:textId="77777777" w:rsidR="00090D4F" w:rsidRPr="0035013E" w:rsidRDefault="00090D4F" w:rsidP="00FE6A42">
            <w:pPr>
              <w:pStyle w:val="Default"/>
              <w:rPr>
                <w:color w:val="auto"/>
                <w:lang w:val="en-US"/>
              </w:rPr>
            </w:pPr>
          </w:p>
          <w:p w14:paraId="1E0EE291" w14:textId="77777777" w:rsidR="00090D4F" w:rsidRPr="0035013E" w:rsidRDefault="00090D4F" w:rsidP="00FE6A42">
            <w:pPr>
              <w:pStyle w:val="Default"/>
              <w:rPr>
                <w:color w:val="auto"/>
                <w:lang w:val="en-US"/>
              </w:rPr>
            </w:pPr>
            <w:r w:rsidRPr="0035013E">
              <w:rPr>
                <w:color w:val="auto"/>
                <w:lang w:val="en-US"/>
              </w:rPr>
              <w:t>Aree lessicali</w:t>
            </w:r>
            <w:r>
              <w:rPr>
                <w:color w:val="auto"/>
                <w:lang w:val="en-US"/>
              </w:rPr>
              <w:t>:</w:t>
            </w:r>
          </w:p>
          <w:p w14:paraId="3C169F15" w14:textId="77777777" w:rsidR="00090D4F" w:rsidRPr="0035013E" w:rsidRDefault="00090D4F" w:rsidP="00FE6A42">
            <w:pPr>
              <w:pStyle w:val="Default"/>
            </w:pPr>
            <w:r>
              <w:t>Sport, actions.</w:t>
            </w:r>
          </w:p>
          <w:p w14:paraId="4AE1AA44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</w:tc>
      </w:tr>
    </w:tbl>
    <w:p w14:paraId="1A593A69" w14:textId="77777777" w:rsidR="00090D4F" w:rsidRPr="00613DA1" w:rsidRDefault="00090D4F" w:rsidP="00090D4F">
      <w:pPr>
        <w:tabs>
          <w:tab w:val="left" w:pos="6379"/>
        </w:tabs>
        <w:rPr>
          <w:rFonts w:cs="Arial"/>
          <w:sz w:val="20"/>
        </w:rPr>
      </w:pPr>
    </w:p>
    <w:tbl>
      <w:tblPr>
        <w:tblW w:w="50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10667"/>
      </w:tblGrid>
      <w:tr w:rsidR="00090D4F" w:rsidRPr="0098286F" w14:paraId="47B6B351" w14:textId="77777777" w:rsidTr="00FE6A42">
        <w:trPr>
          <w:cantSplit/>
          <w:trHeight w:val="283"/>
          <w:jc w:val="center"/>
        </w:trPr>
        <w:tc>
          <w:tcPr>
            <w:tcW w:w="5000" w:type="pct"/>
            <w:vAlign w:val="center"/>
          </w:tcPr>
          <w:p w14:paraId="6C229673" w14:textId="77777777" w:rsidR="00090D4F" w:rsidRPr="0098286F" w:rsidRDefault="00090D4F" w:rsidP="00FE6A42">
            <w:pPr>
              <w:rPr>
                <w:rFonts w:cs="Arial"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MODULO N.</w:t>
            </w:r>
            <w:r>
              <w:rPr>
                <w:rFonts w:cs="Arial"/>
                <w:b/>
                <w:bCs/>
                <w:sz w:val="20"/>
              </w:rPr>
              <w:t xml:space="preserve"> 4</w:t>
            </w:r>
          </w:p>
          <w:p w14:paraId="05F29E7C" w14:textId="77777777" w:rsidR="00090D4F" w:rsidRPr="005150DC" w:rsidRDefault="00090D4F" w:rsidP="00FE6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 xml:space="preserve">KEEPING IN TOUCH </w:t>
            </w:r>
            <w:r>
              <w:rPr>
                <w:rFonts w:cs="Arial"/>
                <w:sz w:val="20"/>
              </w:rPr>
              <w:t>(A2/B1, Unit 12)</w:t>
            </w:r>
          </w:p>
        </w:tc>
      </w:tr>
    </w:tbl>
    <w:p w14:paraId="470A1413" w14:textId="77777777" w:rsidR="00090D4F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  <w:u w:val="single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090D4F" w:rsidRPr="0035013E" w14:paraId="1B73A2B5" w14:textId="77777777" w:rsidTr="00FE6A42">
        <w:trPr>
          <w:trHeight w:val="74"/>
        </w:trPr>
        <w:tc>
          <w:tcPr>
            <w:tcW w:w="4815" w:type="dxa"/>
          </w:tcPr>
          <w:p w14:paraId="68B0FB16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Abilità</w:t>
            </w:r>
            <w:r>
              <w:rPr>
                <w:b/>
                <w:color w:val="auto"/>
              </w:rPr>
              <w:t xml:space="preserve"> e Competenze</w:t>
            </w:r>
          </w:p>
          <w:p w14:paraId="689D6131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78A68BB5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Reading activities proposed in the Unit</w:t>
            </w:r>
          </w:p>
          <w:p w14:paraId="284AA913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5344FD5E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Listening activities proposed in the Unit</w:t>
            </w:r>
          </w:p>
          <w:p w14:paraId="18B8D339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058BDD8B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Speaking</w:t>
            </w:r>
            <w:r>
              <w:rPr>
                <w:color w:val="auto"/>
              </w:rPr>
              <w:t xml:space="preserve">: </w:t>
            </w:r>
          </w:p>
          <w:p w14:paraId="61BEDAF0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Talking</w:t>
            </w:r>
          </w:p>
          <w:p w14:paraId="71E200ED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064A78D7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Writing</w:t>
            </w:r>
            <w:r>
              <w:rPr>
                <w:color w:val="auto"/>
              </w:rPr>
              <w:t>:</w:t>
            </w:r>
          </w:p>
          <w:p w14:paraId="720A8394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Opinion essay, for and against essay</w:t>
            </w:r>
          </w:p>
          <w:p w14:paraId="1866BCCE" w14:textId="77777777" w:rsidR="00090D4F" w:rsidRPr="0035013E" w:rsidRDefault="00090D4F" w:rsidP="00FE6A42">
            <w:pPr>
              <w:pStyle w:val="Default"/>
            </w:pPr>
          </w:p>
        </w:tc>
        <w:tc>
          <w:tcPr>
            <w:tcW w:w="4819" w:type="dxa"/>
          </w:tcPr>
          <w:p w14:paraId="3865DE03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Conoscenze</w:t>
            </w:r>
          </w:p>
          <w:p w14:paraId="3702F541" w14:textId="77777777" w:rsidR="00090D4F" w:rsidRPr="0035013E" w:rsidRDefault="00090D4F" w:rsidP="00FE6A42">
            <w:pPr>
              <w:pStyle w:val="Default"/>
              <w:rPr>
                <w:sz w:val="20"/>
                <w:szCs w:val="20"/>
              </w:rPr>
            </w:pPr>
          </w:p>
          <w:p w14:paraId="07878221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Funzioni comunicative</w:t>
            </w:r>
            <w:r>
              <w:rPr>
                <w:color w:val="auto"/>
              </w:rPr>
              <w:t>:</w:t>
            </w:r>
          </w:p>
          <w:p w14:paraId="7497D259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Complaining</w:t>
            </w:r>
          </w:p>
          <w:p w14:paraId="7F6DA088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2BB47985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Grammatica</w:t>
            </w:r>
            <w:r>
              <w:rPr>
                <w:color w:val="auto"/>
              </w:rPr>
              <w:t>:</w:t>
            </w:r>
          </w:p>
          <w:p w14:paraId="45A69D63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Present and past passive</w:t>
            </w:r>
          </w:p>
          <w:p w14:paraId="23F0B00A" w14:textId="77777777" w:rsidR="00090D4F" w:rsidRPr="0035013E" w:rsidRDefault="00090D4F" w:rsidP="00FE6A42">
            <w:pPr>
              <w:pStyle w:val="Default"/>
              <w:rPr>
                <w:color w:val="auto"/>
                <w:lang w:val="en-US"/>
              </w:rPr>
            </w:pPr>
          </w:p>
          <w:p w14:paraId="639E37A3" w14:textId="77777777" w:rsidR="00090D4F" w:rsidRDefault="00090D4F" w:rsidP="00FE6A42">
            <w:pPr>
              <w:pStyle w:val="Default"/>
              <w:rPr>
                <w:color w:val="auto"/>
                <w:lang w:val="en-US"/>
              </w:rPr>
            </w:pPr>
            <w:r w:rsidRPr="0035013E">
              <w:rPr>
                <w:color w:val="auto"/>
                <w:lang w:val="en-US"/>
              </w:rPr>
              <w:t>Aree lessicali</w:t>
            </w:r>
            <w:r>
              <w:rPr>
                <w:color w:val="auto"/>
                <w:lang w:val="en-US"/>
              </w:rPr>
              <w:t>:</w:t>
            </w:r>
          </w:p>
          <w:p w14:paraId="47C95769" w14:textId="77777777" w:rsidR="00090D4F" w:rsidRPr="0035013E" w:rsidRDefault="00090D4F" w:rsidP="00FE6A42">
            <w:pPr>
              <w:pStyle w:val="Defaul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Language. Documents and technology.</w:t>
            </w:r>
          </w:p>
          <w:p w14:paraId="122B1FE7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</w:tc>
      </w:tr>
    </w:tbl>
    <w:p w14:paraId="3E35BFAA" w14:textId="77777777" w:rsidR="00090D4F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  <w:u w:val="single"/>
        </w:rPr>
      </w:pPr>
    </w:p>
    <w:p w14:paraId="2F06A24B" w14:textId="77777777" w:rsidR="00090D4F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  <w:u w:val="single"/>
        </w:rPr>
      </w:pPr>
    </w:p>
    <w:p w14:paraId="2C8CE04D" w14:textId="77777777" w:rsidR="00090D4F" w:rsidRPr="00613DA1" w:rsidRDefault="00090D4F" w:rsidP="00090D4F">
      <w:pPr>
        <w:tabs>
          <w:tab w:val="left" w:pos="6379"/>
        </w:tabs>
        <w:rPr>
          <w:rFonts w:cs="Arial"/>
          <w:sz w:val="20"/>
        </w:rPr>
      </w:pPr>
    </w:p>
    <w:tbl>
      <w:tblPr>
        <w:tblW w:w="50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10667"/>
      </w:tblGrid>
      <w:tr w:rsidR="00090D4F" w:rsidRPr="0098286F" w14:paraId="2BA2F39D" w14:textId="77777777" w:rsidTr="00FE6A42">
        <w:trPr>
          <w:cantSplit/>
          <w:trHeight w:val="283"/>
          <w:jc w:val="center"/>
        </w:trPr>
        <w:tc>
          <w:tcPr>
            <w:tcW w:w="5000" w:type="pct"/>
            <w:vAlign w:val="center"/>
          </w:tcPr>
          <w:p w14:paraId="3385C7A2" w14:textId="77777777" w:rsidR="00090D4F" w:rsidRDefault="00090D4F" w:rsidP="00FE6A42">
            <w:pPr>
              <w:rPr>
                <w:rFonts w:cs="Arial"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MODULO N.</w:t>
            </w:r>
            <w:r>
              <w:rPr>
                <w:rFonts w:cs="Arial"/>
                <w:b/>
                <w:bCs/>
                <w:sz w:val="20"/>
              </w:rPr>
              <w:t xml:space="preserve"> 5</w:t>
            </w:r>
          </w:p>
          <w:p w14:paraId="2E486DA4" w14:textId="77777777" w:rsidR="00090D4F" w:rsidRPr="00444B23" w:rsidRDefault="00090D4F" w:rsidP="00FE6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THE ENVIRONMENT (B1/B1+,  Unit 2)</w:t>
            </w:r>
          </w:p>
        </w:tc>
      </w:tr>
    </w:tbl>
    <w:p w14:paraId="25688901" w14:textId="77777777" w:rsidR="00090D4F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  <w:u w:val="single"/>
        </w:rPr>
      </w:pPr>
    </w:p>
    <w:tbl>
      <w:tblPr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4"/>
        <w:gridCol w:w="4859"/>
      </w:tblGrid>
      <w:tr w:rsidR="00090D4F" w:rsidRPr="0035013E" w14:paraId="44C0E5F9" w14:textId="77777777" w:rsidTr="00FE6A42">
        <w:trPr>
          <w:trHeight w:val="3356"/>
        </w:trPr>
        <w:tc>
          <w:tcPr>
            <w:tcW w:w="4854" w:type="dxa"/>
          </w:tcPr>
          <w:p w14:paraId="365CC354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Abilità</w:t>
            </w:r>
            <w:r>
              <w:rPr>
                <w:b/>
                <w:color w:val="auto"/>
              </w:rPr>
              <w:t xml:space="preserve"> e Competenze</w:t>
            </w:r>
          </w:p>
          <w:p w14:paraId="1FBE50CC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632E6F6F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0775E08D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Reading activities proposed in the Unit</w:t>
            </w:r>
          </w:p>
          <w:p w14:paraId="503431ED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7D6C2D7B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Listening activities proposed in the Unit</w:t>
            </w:r>
          </w:p>
          <w:p w14:paraId="3A19C677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09DF8399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Speaking</w:t>
            </w:r>
            <w:r>
              <w:rPr>
                <w:color w:val="auto"/>
              </w:rPr>
              <w:t xml:space="preserve">: </w:t>
            </w:r>
          </w:p>
          <w:p w14:paraId="5EC8392E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The Environment</w:t>
            </w:r>
          </w:p>
          <w:p w14:paraId="4246872E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26BCD803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Writing</w:t>
            </w:r>
            <w:r>
              <w:rPr>
                <w:color w:val="auto"/>
              </w:rPr>
              <w:t xml:space="preserve">: </w:t>
            </w:r>
          </w:p>
          <w:p w14:paraId="35B7BEF0" w14:textId="77777777" w:rsidR="00090D4F" w:rsidRPr="003D37DA" w:rsidRDefault="00090D4F" w:rsidP="00FE6A42">
            <w:pPr>
              <w:pStyle w:val="Default"/>
              <w:rPr>
                <w:color w:val="auto"/>
              </w:rPr>
            </w:pPr>
            <w:r>
              <w:t>Story writing</w:t>
            </w:r>
          </w:p>
        </w:tc>
        <w:tc>
          <w:tcPr>
            <w:tcW w:w="4859" w:type="dxa"/>
          </w:tcPr>
          <w:p w14:paraId="6524BA7A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Conoscenze</w:t>
            </w:r>
          </w:p>
          <w:p w14:paraId="4D12CA7D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64EEF406" w14:textId="77777777" w:rsidR="00090D4F" w:rsidRPr="0035013E" w:rsidRDefault="00090D4F" w:rsidP="00FE6A42">
            <w:pPr>
              <w:pStyle w:val="Default"/>
            </w:pPr>
          </w:p>
          <w:p w14:paraId="3E14897C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Funzioni comunicative</w:t>
            </w:r>
            <w:r>
              <w:rPr>
                <w:color w:val="auto"/>
              </w:rPr>
              <w:t xml:space="preserve">: </w:t>
            </w:r>
          </w:p>
          <w:p w14:paraId="34EB24D4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Contrasting ideas</w:t>
            </w:r>
          </w:p>
          <w:p w14:paraId="3BF09722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17E2BD15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Grammatica</w:t>
            </w:r>
            <w:r>
              <w:rPr>
                <w:color w:val="auto"/>
              </w:rPr>
              <w:t xml:space="preserve">: </w:t>
            </w:r>
          </w:p>
          <w:p w14:paraId="707C9E46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Used to, past perfect.</w:t>
            </w:r>
          </w:p>
          <w:p w14:paraId="77D0E6DA" w14:textId="77777777" w:rsidR="00090D4F" w:rsidRPr="0035013E" w:rsidRDefault="00090D4F" w:rsidP="00FE6A42">
            <w:pPr>
              <w:pStyle w:val="Default"/>
              <w:rPr>
                <w:color w:val="auto"/>
                <w:lang w:val="en-US"/>
              </w:rPr>
            </w:pPr>
          </w:p>
          <w:p w14:paraId="24352A1D" w14:textId="77777777" w:rsidR="00090D4F" w:rsidRDefault="00090D4F" w:rsidP="00FE6A42">
            <w:pPr>
              <w:pStyle w:val="Default"/>
              <w:rPr>
                <w:color w:val="auto"/>
                <w:lang w:val="en-US"/>
              </w:rPr>
            </w:pPr>
            <w:r w:rsidRPr="0035013E">
              <w:rPr>
                <w:color w:val="auto"/>
                <w:lang w:val="en-US"/>
              </w:rPr>
              <w:t>Aree lessicali</w:t>
            </w:r>
            <w:r>
              <w:rPr>
                <w:color w:val="auto"/>
                <w:lang w:val="en-US"/>
              </w:rPr>
              <w:t xml:space="preserve">: </w:t>
            </w:r>
          </w:p>
          <w:p w14:paraId="269D6A30" w14:textId="77777777" w:rsidR="00090D4F" w:rsidRPr="0035013E" w:rsidRDefault="00090D4F" w:rsidP="00FE6A42">
            <w:pPr>
              <w:pStyle w:val="Defaul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Conservation. Natural phenomena.</w:t>
            </w:r>
          </w:p>
          <w:p w14:paraId="7FFF6A22" w14:textId="77777777" w:rsidR="00090D4F" w:rsidRPr="0035013E" w:rsidRDefault="00090D4F" w:rsidP="00FE6A42">
            <w:pPr>
              <w:pStyle w:val="Default"/>
              <w:rPr>
                <w:sz w:val="20"/>
                <w:szCs w:val="20"/>
              </w:rPr>
            </w:pPr>
          </w:p>
          <w:p w14:paraId="04978B1F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</w:tc>
      </w:tr>
    </w:tbl>
    <w:p w14:paraId="374366C3" w14:textId="77777777" w:rsidR="00090D4F" w:rsidRPr="0035013E" w:rsidRDefault="00090D4F" w:rsidP="00090D4F">
      <w:pPr>
        <w:tabs>
          <w:tab w:val="left" w:pos="6379"/>
        </w:tabs>
        <w:rPr>
          <w:rFonts w:cs="Arial"/>
          <w:sz w:val="20"/>
        </w:rPr>
      </w:pPr>
    </w:p>
    <w:tbl>
      <w:tblPr>
        <w:tblW w:w="50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10667"/>
      </w:tblGrid>
      <w:tr w:rsidR="00090D4F" w:rsidRPr="0035013E" w14:paraId="5211531B" w14:textId="77777777" w:rsidTr="00FE6A42">
        <w:trPr>
          <w:cantSplit/>
          <w:trHeight w:val="283"/>
          <w:jc w:val="center"/>
        </w:trPr>
        <w:tc>
          <w:tcPr>
            <w:tcW w:w="5000" w:type="pct"/>
            <w:vAlign w:val="center"/>
          </w:tcPr>
          <w:p w14:paraId="2FCA107F" w14:textId="77777777" w:rsidR="00090D4F" w:rsidRPr="0035013E" w:rsidRDefault="00090D4F" w:rsidP="00FE6A42">
            <w:pPr>
              <w:rPr>
                <w:rFonts w:cs="Arial"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MODULO N.</w:t>
            </w:r>
            <w:r>
              <w:rPr>
                <w:rFonts w:cs="Arial"/>
                <w:b/>
                <w:bCs/>
                <w:sz w:val="20"/>
              </w:rPr>
              <w:t xml:space="preserve"> 6</w:t>
            </w:r>
          </w:p>
          <w:p w14:paraId="75E7A0D0" w14:textId="77777777" w:rsidR="00090D4F" w:rsidRPr="005150DC" w:rsidRDefault="00090D4F" w:rsidP="00FE6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 xml:space="preserve">SOCIAL CIRCLES </w:t>
            </w:r>
            <w:r>
              <w:rPr>
                <w:rFonts w:cs="Arial"/>
                <w:sz w:val="20"/>
              </w:rPr>
              <w:t>(B1/B1+,  Unit 3)</w:t>
            </w:r>
          </w:p>
        </w:tc>
      </w:tr>
    </w:tbl>
    <w:p w14:paraId="7DAE2346" w14:textId="77777777" w:rsidR="00090D4F" w:rsidRPr="0035013E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090D4F" w:rsidRPr="0035013E" w14:paraId="382A3364" w14:textId="77777777" w:rsidTr="00FE6A42">
        <w:trPr>
          <w:trHeight w:val="3145"/>
        </w:trPr>
        <w:tc>
          <w:tcPr>
            <w:tcW w:w="4815" w:type="dxa"/>
          </w:tcPr>
          <w:p w14:paraId="1C8C26EC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Abilità</w:t>
            </w:r>
            <w:r>
              <w:rPr>
                <w:b/>
                <w:color w:val="auto"/>
              </w:rPr>
              <w:t xml:space="preserve"> e Competenze</w:t>
            </w:r>
          </w:p>
          <w:p w14:paraId="47BDF431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5D4DC814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Reading activities proposed in the Unit</w:t>
            </w:r>
          </w:p>
          <w:p w14:paraId="0C017DA9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303E806E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Listening activities proposed in the Unit</w:t>
            </w:r>
          </w:p>
          <w:p w14:paraId="68D1D31A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549C6FCD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Speaking</w:t>
            </w:r>
            <w:r>
              <w:rPr>
                <w:color w:val="auto"/>
              </w:rPr>
              <w:t xml:space="preserve">: </w:t>
            </w:r>
          </w:p>
          <w:p w14:paraId="1079DFC5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Social media</w:t>
            </w:r>
          </w:p>
          <w:p w14:paraId="2E8A494E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0A2B0CC8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Writing</w:t>
            </w:r>
            <w:r>
              <w:rPr>
                <w:color w:val="auto"/>
              </w:rPr>
              <w:t xml:space="preserve">: </w:t>
            </w:r>
          </w:p>
          <w:p w14:paraId="30960729" w14:textId="77777777" w:rsidR="00090D4F" w:rsidRPr="0035013E" w:rsidRDefault="00090D4F" w:rsidP="00FE6A42">
            <w:pPr>
              <w:pStyle w:val="Default"/>
            </w:pPr>
          </w:p>
        </w:tc>
        <w:tc>
          <w:tcPr>
            <w:tcW w:w="4819" w:type="dxa"/>
          </w:tcPr>
          <w:p w14:paraId="069D73B5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Conoscenze</w:t>
            </w:r>
          </w:p>
          <w:p w14:paraId="616CA8FD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209BE1A1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Funzioni comunicative</w:t>
            </w:r>
            <w:r>
              <w:rPr>
                <w:color w:val="auto"/>
              </w:rPr>
              <w:t xml:space="preserve">: </w:t>
            </w:r>
          </w:p>
          <w:p w14:paraId="172BB0A9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Using public transport</w:t>
            </w:r>
          </w:p>
          <w:p w14:paraId="02250EB4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62B1B18E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Grammatica</w:t>
            </w:r>
            <w:r>
              <w:rPr>
                <w:color w:val="auto"/>
              </w:rPr>
              <w:t xml:space="preserve">: </w:t>
            </w:r>
          </w:p>
          <w:p w14:paraId="55F58E32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Present perfect continuous</w:t>
            </w:r>
          </w:p>
          <w:p w14:paraId="485CFD70" w14:textId="77777777" w:rsidR="00090D4F" w:rsidRPr="0035013E" w:rsidRDefault="00090D4F" w:rsidP="00FE6A42">
            <w:pPr>
              <w:pStyle w:val="Default"/>
              <w:rPr>
                <w:color w:val="auto"/>
                <w:lang w:val="en-US"/>
              </w:rPr>
            </w:pPr>
          </w:p>
          <w:p w14:paraId="32739365" w14:textId="77777777" w:rsidR="00090D4F" w:rsidRDefault="00090D4F" w:rsidP="00FE6A42">
            <w:pPr>
              <w:pStyle w:val="Default"/>
              <w:rPr>
                <w:color w:val="auto"/>
                <w:lang w:val="en-US"/>
              </w:rPr>
            </w:pPr>
            <w:r w:rsidRPr="0035013E">
              <w:rPr>
                <w:color w:val="auto"/>
                <w:lang w:val="en-US"/>
              </w:rPr>
              <w:t>Aree lessicali</w:t>
            </w:r>
            <w:r>
              <w:rPr>
                <w:color w:val="auto"/>
                <w:lang w:val="en-US"/>
              </w:rPr>
              <w:t xml:space="preserve">: </w:t>
            </w:r>
          </w:p>
          <w:p w14:paraId="16EA5E23" w14:textId="77777777" w:rsidR="00090D4F" w:rsidRPr="005150DC" w:rsidRDefault="00090D4F" w:rsidP="00FE6A42">
            <w:pPr>
              <w:pStyle w:val="Defaul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Relationships. Interacting.</w:t>
            </w:r>
          </w:p>
        </w:tc>
      </w:tr>
    </w:tbl>
    <w:p w14:paraId="46025287" w14:textId="77777777" w:rsidR="00090D4F" w:rsidRPr="0035013E" w:rsidRDefault="00090D4F" w:rsidP="00090D4F">
      <w:pPr>
        <w:tabs>
          <w:tab w:val="left" w:pos="6379"/>
        </w:tabs>
        <w:rPr>
          <w:rFonts w:cs="Arial"/>
          <w:sz w:val="20"/>
        </w:rPr>
      </w:pPr>
    </w:p>
    <w:tbl>
      <w:tblPr>
        <w:tblW w:w="50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10667"/>
      </w:tblGrid>
      <w:tr w:rsidR="00090D4F" w:rsidRPr="0035013E" w14:paraId="071F28A7" w14:textId="77777777" w:rsidTr="00FE6A42">
        <w:trPr>
          <w:cantSplit/>
          <w:trHeight w:val="283"/>
          <w:jc w:val="center"/>
        </w:trPr>
        <w:tc>
          <w:tcPr>
            <w:tcW w:w="5000" w:type="pct"/>
            <w:vAlign w:val="center"/>
          </w:tcPr>
          <w:p w14:paraId="6224DEA8" w14:textId="77777777" w:rsidR="00090D4F" w:rsidRPr="0035013E" w:rsidRDefault="00090D4F" w:rsidP="00FE6A42">
            <w:pPr>
              <w:rPr>
                <w:rFonts w:cs="Arial"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MODULO N.</w:t>
            </w:r>
            <w:r>
              <w:rPr>
                <w:rFonts w:cs="Arial"/>
                <w:b/>
                <w:bCs/>
                <w:sz w:val="20"/>
              </w:rPr>
              <w:t xml:space="preserve">  7</w:t>
            </w:r>
            <w:r w:rsidRPr="0035013E">
              <w:rPr>
                <w:rFonts w:cs="Arial"/>
                <w:sz w:val="20"/>
              </w:rPr>
              <w:t xml:space="preserve"> </w:t>
            </w:r>
          </w:p>
          <w:p w14:paraId="3B7EB629" w14:textId="77777777" w:rsidR="00090D4F" w:rsidRPr="005150DC" w:rsidRDefault="00090D4F" w:rsidP="00FE6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 xml:space="preserve">TOO MUCH STUFF </w:t>
            </w:r>
            <w:r>
              <w:rPr>
                <w:rFonts w:cs="Arial"/>
                <w:sz w:val="20"/>
              </w:rPr>
              <w:t>(B1/B1+,  Unit 4)</w:t>
            </w:r>
          </w:p>
        </w:tc>
      </w:tr>
    </w:tbl>
    <w:p w14:paraId="51673568" w14:textId="77777777" w:rsidR="00090D4F" w:rsidRPr="0035013E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090D4F" w:rsidRPr="0035013E" w14:paraId="78234FA3" w14:textId="77777777" w:rsidTr="00FE6A42">
        <w:tc>
          <w:tcPr>
            <w:tcW w:w="4815" w:type="dxa"/>
          </w:tcPr>
          <w:p w14:paraId="7F78AD18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Abilità</w:t>
            </w:r>
            <w:r>
              <w:rPr>
                <w:b/>
                <w:color w:val="auto"/>
              </w:rPr>
              <w:t xml:space="preserve"> e Competenze</w:t>
            </w:r>
          </w:p>
          <w:p w14:paraId="53957B83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28B02BEE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Reading activities proposed in the Unit</w:t>
            </w:r>
          </w:p>
          <w:p w14:paraId="09920D0D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430B590E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Listening activities proposed in the Unit</w:t>
            </w:r>
          </w:p>
          <w:p w14:paraId="256443CE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128A07E3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Speaking</w:t>
            </w:r>
            <w:r>
              <w:rPr>
                <w:color w:val="auto"/>
              </w:rPr>
              <w:t xml:space="preserve">: </w:t>
            </w:r>
          </w:p>
          <w:p w14:paraId="545D3EF8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Product reviews</w:t>
            </w:r>
          </w:p>
          <w:p w14:paraId="18459014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3FB51CE4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Writing</w:t>
            </w:r>
            <w:r>
              <w:rPr>
                <w:color w:val="auto"/>
              </w:rPr>
              <w:t xml:space="preserve">: </w:t>
            </w:r>
          </w:p>
          <w:p w14:paraId="22223790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15BA55E6" w14:textId="77777777" w:rsidR="00090D4F" w:rsidRPr="0035013E" w:rsidRDefault="00090D4F" w:rsidP="00FE6A42">
            <w:pPr>
              <w:pStyle w:val="Default"/>
            </w:pPr>
          </w:p>
        </w:tc>
        <w:tc>
          <w:tcPr>
            <w:tcW w:w="4819" w:type="dxa"/>
          </w:tcPr>
          <w:p w14:paraId="287E1014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Conoscenze</w:t>
            </w:r>
          </w:p>
          <w:p w14:paraId="073B9999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14803D41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Funzioni comunicative</w:t>
            </w:r>
            <w:r>
              <w:rPr>
                <w:color w:val="auto"/>
              </w:rPr>
              <w:t xml:space="preserve">: </w:t>
            </w:r>
          </w:p>
          <w:p w14:paraId="16BAA2B5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Giving instructions</w:t>
            </w:r>
          </w:p>
          <w:p w14:paraId="1100C728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65E5155B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Grammatica</w:t>
            </w:r>
            <w:r>
              <w:rPr>
                <w:color w:val="auto"/>
              </w:rPr>
              <w:t>:</w:t>
            </w:r>
          </w:p>
          <w:p w14:paraId="20713D5F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Verbs of perception, present and past participle as adjectives, adverbs of manner and degree.</w:t>
            </w:r>
          </w:p>
          <w:p w14:paraId="334C1BE9" w14:textId="77777777" w:rsidR="00090D4F" w:rsidRPr="0035013E" w:rsidRDefault="00090D4F" w:rsidP="00FE6A42">
            <w:pPr>
              <w:pStyle w:val="Default"/>
              <w:rPr>
                <w:color w:val="auto"/>
                <w:lang w:val="en-US"/>
              </w:rPr>
            </w:pPr>
          </w:p>
          <w:p w14:paraId="09D78E8B" w14:textId="77777777" w:rsidR="00090D4F" w:rsidRDefault="00090D4F" w:rsidP="00FE6A42">
            <w:pPr>
              <w:pStyle w:val="Default"/>
              <w:rPr>
                <w:color w:val="auto"/>
                <w:lang w:val="en-US"/>
              </w:rPr>
            </w:pPr>
            <w:r w:rsidRPr="0035013E">
              <w:rPr>
                <w:color w:val="auto"/>
                <w:lang w:val="en-US"/>
              </w:rPr>
              <w:t>Aree lessicali</w:t>
            </w:r>
            <w:r>
              <w:rPr>
                <w:color w:val="auto"/>
                <w:lang w:val="en-US"/>
              </w:rPr>
              <w:t xml:space="preserve">: </w:t>
            </w:r>
          </w:p>
          <w:p w14:paraId="2D841641" w14:textId="77777777" w:rsidR="00090D4F" w:rsidRPr="0035013E" w:rsidRDefault="00090D4F" w:rsidP="00FE6A42">
            <w:pPr>
              <w:pStyle w:val="Defaul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Consumer products</w:t>
            </w:r>
          </w:p>
          <w:p w14:paraId="3F569873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</w:tc>
      </w:tr>
    </w:tbl>
    <w:p w14:paraId="7DB31493" w14:textId="77777777" w:rsidR="00090D4F" w:rsidRPr="0035013E" w:rsidRDefault="00090D4F" w:rsidP="00090D4F">
      <w:pPr>
        <w:tabs>
          <w:tab w:val="left" w:pos="6379"/>
        </w:tabs>
        <w:rPr>
          <w:rFonts w:cs="Arial"/>
          <w:sz w:val="20"/>
        </w:rPr>
      </w:pPr>
    </w:p>
    <w:p w14:paraId="5A294F0D" w14:textId="77777777" w:rsidR="00090D4F" w:rsidRPr="0035013E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</w:rPr>
      </w:pPr>
    </w:p>
    <w:tbl>
      <w:tblPr>
        <w:tblW w:w="50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10667"/>
      </w:tblGrid>
      <w:tr w:rsidR="00090D4F" w:rsidRPr="0035013E" w14:paraId="76CAA0D8" w14:textId="77777777" w:rsidTr="00FE6A42">
        <w:trPr>
          <w:cantSplit/>
          <w:trHeight w:val="283"/>
          <w:jc w:val="center"/>
        </w:trPr>
        <w:tc>
          <w:tcPr>
            <w:tcW w:w="5000" w:type="pct"/>
            <w:vAlign w:val="center"/>
          </w:tcPr>
          <w:p w14:paraId="7DCA851A" w14:textId="77777777" w:rsidR="00090D4F" w:rsidRPr="0035013E" w:rsidRDefault="00090D4F" w:rsidP="00FE6A42">
            <w:pPr>
              <w:rPr>
                <w:rFonts w:cs="Arial"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MODULO N.</w:t>
            </w:r>
            <w:r>
              <w:rPr>
                <w:rFonts w:cs="Arial"/>
                <w:b/>
                <w:bCs/>
                <w:sz w:val="20"/>
              </w:rPr>
              <w:t xml:space="preserve"> 8</w:t>
            </w:r>
          </w:p>
          <w:p w14:paraId="5D613F6A" w14:textId="77777777" w:rsidR="00090D4F" w:rsidRPr="00537A38" w:rsidRDefault="00090D4F" w:rsidP="00FE6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 xml:space="preserve">THE PERFECT CURE </w:t>
            </w:r>
            <w:r>
              <w:rPr>
                <w:rFonts w:cs="Arial"/>
                <w:sz w:val="20"/>
              </w:rPr>
              <w:t>(B1/B1+,  Unit 8)</w:t>
            </w:r>
          </w:p>
        </w:tc>
      </w:tr>
    </w:tbl>
    <w:p w14:paraId="5689686B" w14:textId="77777777" w:rsidR="00090D4F" w:rsidRPr="0035013E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090D4F" w:rsidRPr="0035013E" w14:paraId="0AF4AD43" w14:textId="77777777" w:rsidTr="00FE6A42">
        <w:trPr>
          <w:trHeight w:val="3327"/>
        </w:trPr>
        <w:tc>
          <w:tcPr>
            <w:tcW w:w="4815" w:type="dxa"/>
          </w:tcPr>
          <w:p w14:paraId="7077A4B7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Abilità</w:t>
            </w:r>
            <w:r>
              <w:rPr>
                <w:b/>
                <w:color w:val="auto"/>
              </w:rPr>
              <w:t xml:space="preserve"> e Competenze</w:t>
            </w:r>
          </w:p>
          <w:p w14:paraId="38F6E423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 </w:t>
            </w:r>
          </w:p>
          <w:p w14:paraId="729ADCAB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Reading activities proposed in the Unit</w:t>
            </w:r>
          </w:p>
          <w:p w14:paraId="3A1070AD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23BF6DB3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Listening activities proposed in the Unit</w:t>
            </w:r>
          </w:p>
          <w:p w14:paraId="01E01F22" w14:textId="77777777" w:rsidR="00090D4F" w:rsidRDefault="00090D4F" w:rsidP="00FE6A42">
            <w:pPr>
              <w:pStyle w:val="Default"/>
              <w:rPr>
                <w:color w:val="auto"/>
              </w:rPr>
            </w:pPr>
          </w:p>
          <w:p w14:paraId="0E170A2F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Speaking</w:t>
            </w:r>
            <w:r>
              <w:rPr>
                <w:color w:val="auto"/>
              </w:rPr>
              <w:t>:</w:t>
            </w:r>
          </w:p>
          <w:p w14:paraId="24EE74B6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Traditional remedies</w:t>
            </w:r>
          </w:p>
          <w:p w14:paraId="6B00271B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7FE93176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Writing</w:t>
            </w:r>
            <w:r>
              <w:rPr>
                <w:color w:val="auto"/>
              </w:rPr>
              <w:t>:</w:t>
            </w:r>
          </w:p>
          <w:p w14:paraId="301B8968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Article</w:t>
            </w:r>
          </w:p>
          <w:p w14:paraId="2B733944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7E68C169" w14:textId="77777777" w:rsidR="00090D4F" w:rsidRPr="0035013E" w:rsidRDefault="00090D4F" w:rsidP="00FE6A42">
            <w:pPr>
              <w:pStyle w:val="Default"/>
            </w:pPr>
          </w:p>
        </w:tc>
        <w:tc>
          <w:tcPr>
            <w:tcW w:w="4819" w:type="dxa"/>
          </w:tcPr>
          <w:p w14:paraId="13D0E5F0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Conoscenze</w:t>
            </w:r>
          </w:p>
          <w:p w14:paraId="5011E75A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59E54641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Funzioni comunicative</w:t>
            </w:r>
            <w:r>
              <w:rPr>
                <w:color w:val="auto"/>
              </w:rPr>
              <w:t>:</w:t>
            </w:r>
          </w:p>
          <w:p w14:paraId="4BC50E4B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Making and changing appointments.</w:t>
            </w:r>
          </w:p>
          <w:p w14:paraId="61C2358D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728D480C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Grammatica</w:t>
            </w:r>
            <w:r>
              <w:rPr>
                <w:color w:val="auto"/>
              </w:rPr>
              <w:t>:</w:t>
            </w:r>
          </w:p>
          <w:p w14:paraId="3111EECB" w14:textId="77777777" w:rsidR="00090D4F" w:rsidRDefault="00090D4F" w:rsidP="00FE6A42">
            <w:pPr>
              <w:pStyle w:val="Defaul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Past modals (should/must/might/may have, can’t have), second conditional.</w:t>
            </w:r>
          </w:p>
          <w:p w14:paraId="1802B418" w14:textId="77777777" w:rsidR="00090D4F" w:rsidRPr="0035013E" w:rsidRDefault="00090D4F" w:rsidP="00FE6A42">
            <w:pPr>
              <w:pStyle w:val="Default"/>
              <w:rPr>
                <w:color w:val="auto"/>
                <w:lang w:val="en-US"/>
              </w:rPr>
            </w:pPr>
          </w:p>
          <w:p w14:paraId="3AC3C819" w14:textId="77777777" w:rsidR="00090D4F" w:rsidRDefault="00090D4F" w:rsidP="00FE6A42">
            <w:pPr>
              <w:pStyle w:val="Default"/>
              <w:rPr>
                <w:color w:val="auto"/>
                <w:lang w:val="en-US"/>
              </w:rPr>
            </w:pPr>
            <w:r w:rsidRPr="0035013E">
              <w:rPr>
                <w:color w:val="auto"/>
                <w:lang w:val="en-US"/>
              </w:rPr>
              <w:t>Aree lessicali</w:t>
            </w:r>
            <w:r>
              <w:rPr>
                <w:color w:val="auto"/>
                <w:lang w:val="en-US"/>
              </w:rPr>
              <w:t xml:space="preserve">: </w:t>
            </w:r>
          </w:p>
          <w:p w14:paraId="03E03696" w14:textId="77777777" w:rsidR="00090D4F" w:rsidRDefault="00090D4F" w:rsidP="00FE6A42">
            <w:pPr>
              <w:pStyle w:val="Defaul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Illness. Treatment.</w:t>
            </w:r>
          </w:p>
          <w:p w14:paraId="4B9AC141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</w:tc>
      </w:tr>
    </w:tbl>
    <w:p w14:paraId="67A7A43A" w14:textId="77777777" w:rsidR="00090D4F" w:rsidRPr="0035013E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</w:rPr>
      </w:pPr>
    </w:p>
    <w:p w14:paraId="25542A73" w14:textId="77777777" w:rsidR="00090D4F" w:rsidRDefault="00090D4F" w:rsidP="00090D4F">
      <w:pPr>
        <w:rPr>
          <w:sz w:val="24"/>
          <w:lang w:val="en-US"/>
        </w:rPr>
      </w:pPr>
    </w:p>
    <w:tbl>
      <w:tblPr>
        <w:tblW w:w="50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10667"/>
      </w:tblGrid>
      <w:tr w:rsidR="00090D4F" w:rsidRPr="0035013E" w14:paraId="2AEB1D61" w14:textId="77777777" w:rsidTr="00FE6A42">
        <w:trPr>
          <w:cantSplit/>
          <w:trHeight w:val="283"/>
          <w:jc w:val="center"/>
        </w:trPr>
        <w:tc>
          <w:tcPr>
            <w:tcW w:w="5000" w:type="pct"/>
            <w:vAlign w:val="center"/>
          </w:tcPr>
          <w:p w14:paraId="28ED4E67" w14:textId="77777777" w:rsidR="00090D4F" w:rsidRPr="0035013E" w:rsidRDefault="00090D4F" w:rsidP="00FE6A42">
            <w:pPr>
              <w:rPr>
                <w:rFonts w:cs="Arial"/>
                <w:sz w:val="20"/>
              </w:rPr>
            </w:pPr>
            <w:r w:rsidRPr="00613DA1">
              <w:rPr>
                <w:rFonts w:cs="Arial"/>
                <w:b/>
                <w:bCs/>
                <w:sz w:val="20"/>
              </w:rPr>
              <w:t>MODULO N.</w:t>
            </w:r>
            <w:r>
              <w:rPr>
                <w:rFonts w:cs="Arial"/>
                <w:b/>
                <w:bCs/>
                <w:sz w:val="20"/>
              </w:rPr>
              <w:t xml:space="preserve"> 9</w:t>
            </w:r>
          </w:p>
          <w:p w14:paraId="32E589FA" w14:textId="77777777" w:rsidR="00090D4F" w:rsidRPr="005B07B7" w:rsidRDefault="00090D4F" w:rsidP="00FE6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 xml:space="preserve">LIFE STORIES </w:t>
            </w:r>
            <w:r>
              <w:rPr>
                <w:rFonts w:cs="Arial"/>
                <w:sz w:val="20"/>
              </w:rPr>
              <w:t>(B1/B1+,  Unit 9)</w:t>
            </w:r>
          </w:p>
        </w:tc>
      </w:tr>
    </w:tbl>
    <w:p w14:paraId="18D2D8C0" w14:textId="77777777" w:rsidR="00090D4F" w:rsidRPr="0035013E" w:rsidRDefault="00090D4F" w:rsidP="00090D4F">
      <w:pPr>
        <w:pStyle w:val="Default"/>
        <w:pBdr>
          <w:bottom w:val="single" w:sz="4" w:space="1" w:color="auto"/>
        </w:pBdr>
        <w:rPr>
          <w:b/>
          <w:color w:val="auto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090D4F" w:rsidRPr="0035013E" w14:paraId="3BF96882" w14:textId="77777777" w:rsidTr="00FE6A42">
        <w:trPr>
          <w:trHeight w:val="3246"/>
        </w:trPr>
        <w:tc>
          <w:tcPr>
            <w:tcW w:w="4815" w:type="dxa"/>
          </w:tcPr>
          <w:p w14:paraId="6BD1EE4D" w14:textId="77777777" w:rsidR="00090D4F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Abilità</w:t>
            </w:r>
            <w:r>
              <w:rPr>
                <w:b/>
                <w:color w:val="auto"/>
              </w:rPr>
              <w:t xml:space="preserve"> e Competenze</w:t>
            </w:r>
          </w:p>
          <w:p w14:paraId="6FAFF4C9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</w:p>
          <w:p w14:paraId="4C4EA3C0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Reading activities proposed in the Unit</w:t>
            </w:r>
          </w:p>
          <w:p w14:paraId="7FECE9C4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</w:p>
          <w:p w14:paraId="3ED10F6C" w14:textId="77777777" w:rsidR="00090D4F" w:rsidRPr="0027346B" w:rsidRDefault="00090D4F" w:rsidP="00FE6A42">
            <w:pPr>
              <w:pStyle w:val="Default"/>
              <w:rPr>
                <w:color w:val="auto"/>
              </w:rPr>
            </w:pPr>
            <w:r w:rsidRPr="0027346B">
              <w:rPr>
                <w:color w:val="auto"/>
              </w:rPr>
              <w:t>Listening activities proposed in the Unit</w:t>
            </w:r>
          </w:p>
          <w:p w14:paraId="75496897" w14:textId="77777777" w:rsidR="00090D4F" w:rsidRDefault="00090D4F" w:rsidP="00FE6A42">
            <w:pPr>
              <w:pStyle w:val="Default"/>
              <w:rPr>
                <w:color w:val="auto"/>
              </w:rPr>
            </w:pPr>
          </w:p>
          <w:p w14:paraId="1C3E5834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Speaking</w:t>
            </w:r>
            <w:r>
              <w:rPr>
                <w:color w:val="auto"/>
              </w:rPr>
              <w:t>:</w:t>
            </w:r>
          </w:p>
          <w:p w14:paraId="1ECA735F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Timing yourself</w:t>
            </w:r>
          </w:p>
          <w:p w14:paraId="57B8CAFE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6750570D" w14:textId="7832FA42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Writing</w:t>
            </w:r>
          </w:p>
          <w:p w14:paraId="10287354" w14:textId="77777777" w:rsidR="00090D4F" w:rsidRPr="003D37DA" w:rsidRDefault="00090D4F" w:rsidP="00FE6A42">
            <w:pPr>
              <w:pStyle w:val="Default"/>
              <w:rPr>
                <w:color w:val="auto"/>
              </w:rPr>
            </w:pPr>
          </w:p>
        </w:tc>
        <w:tc>
          <w:tcPr>
            <w:tcW w:w="4819" w:type="dxa"/>
          </w:tcPr>
          <w:p w14:paraId="7ADD1CAD" w14:textId="77777777" w:rsidR="00090D4F" w:rsidRPr="0035013E" w:rsidRDefault="00090D4F" w:rsidP="00FE6A42">
            <w:pPr>
              <w:pStyle w:val="Default"/>
              <w:rPr>
                <w:b/>
                <w:color w:val="auto"/>
              </w:rPr>
            </w:pPr>
            <w:r w:rsidRPr="0035013E">
              <w:rPr>
                <w:b/>
                <w:color w:val="auto"/>
              </w:rPr>
              <w:t>Conoscenze</w:t>
            </w:r>
          </w:p>
          <w:p w14:paraId="0FA21DC6" w14:textId="77777777" w:rsidR="00090D4F" w:rsidRPr="0035013E" w:rsidRDefault="00090D4F" w:rsidP="00FE6A42">
            <w:pPr>
              <w:pStyle w:val="Default"/>
            </w:pPr>
          </w:p>
          <w:p w14:paraId="595CF165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Funzioni comunicative</w:t>
            </w:r>
            <w:r>
              <w:rPr>
                <w:color w:val="auto"/>
              </w:rPr>
              <w:t xml:space="preserve">: </w:t>
            </w:r>
          </w:p>
          <w:p w14:paraId="5DA59FEF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Dealing with problems.</w:t>
            </w:r>
          </w:p>
          <w:p w14:paraId="35F57169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  <w:p w14:paraId="240C9DF7" w14:textId="77777777" w:rsidR="00090D4F" w:rsidRDefault="00090D4F" w:rsidP="00FE6A42">
            <w:pPr>
              <w:pStyle w:val="Default"/>
              <w:rPr>
                <w:color w:val="auto"/>
              </w:rPr>
            </w:pPr>
            <w:r w:rsidRPr="0035013E">
              <w:rPr>
                <w:color w:val="auto"/>
              </w:rPr>
              <w:t>Grammatica</w:t>
            </w:r>
            <w:r>
              <w:rPr>
                <w:color w:val="auto"/>
              </w:rPr>
              <w:t>:</w:t>
            </w:r>
          </w:p>
          <w:p w14:paraId="1314D7E3" w14:textId="77777777" w:rsidR="00090D4F" w:rsidRDefault="00090D4F" w:rsidP="00FE6A4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Third conditional</w:t>
            </w:r>
          </w:p>
          <w:p w14:paraId="21AADA10" w14:textId="77777777" w:rsidR="00090D4F" w:rsidRPr="0035013E" w:rsidRDefault="00090D4F" w:rsidP="00FE6A42">
            <w:pPr>
              <w:pStyle w:val="Default"/>
              <w:rPr>
                <w:color w:val="auto"/>
                <w:lang w:val="en-US"/>
              </w:rPr>
            </w:pPr>
          </w:p>
          <w:p w14:paraId="327C4CF0" w14:textId="77777777" w:rsidR="00090D4F" w:rsidRDefault="00090D4F" w:rsidP="00FE6A42">
            <w:pPr>
              <w:pStyle w:val="Default"/>
              <w:rPr>
                <w:color w:val="auto"/>
                <w:lang w:val="en-US"/>
              </w:rPr>
            </w:pPr>
            <w:r w:rsidRPr="0035013E">
              <w:rPr>
                <w:color w:val="auto"/>
                <w:lang w:val="en-US"/>
              </w:rPr>
              <w:t>Aree lessicali</w:t>
            </w:r>
            <w:r>
              <w:rPr>
                <w:color w:val="auto"/>
                <w:lang w:val="en-US"/>
              </w:rPr>
              <w:t>:</w:t>
            </w:r>
          </w:p>
          <w:p w14:paraId="65A064B5" w14:textId="77777777" w:rsidR="00090D4F" w:rsidRDefault="00090D4F" w:rsidP="00FE6A42">
            <w:pPr>
              <w:pStyle w:val="Default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 xml:space="preserve">Life events. </w:t>
            </w:r>
          </w:p>
          <w:p w14:paraId="55446592" w14:textId="77777777" w:rsidR="00090D4F" w:rsidRPr="0035013E" w:rsidRDefault="00090D4F" w:rsidP="00FE6A42">
            <w:pPr>
              <w:pStyle w:val="Default"/>
              <w:rPr>
                <w:color w:val="auto"/>
              </w:rPr>
            </w:pPr>
          </w:p>
        </w:tc>
      </w:tr>
    </w:tbl>
    <w:p w14:paraId="6A2B0E3A" w14:textId="77777777" w:rsidR="00090D4F" w:rsidRDefault="00090D4F" w:rsidP="00090D4F">
      <w:pPr>
        <w:rPr>
          <w:sz w:val="24"/>
          <w:lang w:val="en-US"/>
        </w:rPr>
      </w:pPr>
    </w:p>
    <w:p w14:paraId="10CDC075" w14:textId="7E9C17D7" w:rsidR="00090D4F" w:rsidRDefault="00090D4F" w:rsidP="00090D4F">
      <w:pPr>
        <w:rPr>
          <w:sz w:val="24"/>
          <w:lang w:val="en-US"/>
        </w:rPr>
      </w:pPr>
      <w:r>
        <w:rPr>
          <w:sz w:val="24"/>
          <w:lang w:val="en-US"/>
        </w:rPr>
        <w:t xml:space="preserve">E’ stata proposta la visione in lingua inglese dello spettacolo teatrale proposto da Palketto Stage:  ‘A Midsummer Night’s Dream’, con attività di </w:t>
      </w:r>
      <w:r w:rsidR="00502438">
        <w:rPr>
          <w:sz w:val="24"/>
          <w:lang w:val="en-US"/>
        </w:rPr>
        <w:t>comprehension e review</w:t>
      </w:r>
      <w:r>
        <w:rPr>
          <w:sz w:val="24"/>
          <w:lang w:val="en-US"/>
        </w:rPr>
        <w:t>. Ulteriori attività di listening sono state svolte in laboratorio linguistico sulla piattaforma Voicebook.</w:t>
      </w:r>
    </w:p>
    <w:p w14:paraId="405D05DF" w14:textId="77777777" w:rsidR="00090D4F" w:rsidRDefault="00090D4F" w:rsidP="00090D4F">
      <w:pPr>
        <w:rPr>
          <w:sz w:val="24"/>
        </w:rPr>
      </w:pPr>
      <w:r>
        <w:rPr>
          <w:sz w:val="24"/>
        </w:rPr>
        <w:t>Nell’ambito dell’insegnamento di Educazione Civica sono stati trattati i seguenti argomenti:</w:t>
      </w:r>
    </w:p>
    <w:p w14:paraId="4BB70CC9" w14:textId="77777777" w:rsidR="00090D4F" w:rsidRDefault="00090D4F" w:rsidP="00090D4F">
      <w:pPr>
        <w:spacing w:after="0" w:line="240" w:lineRule="auto"/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</w:pPr>
      <w:r w:rsidRPr="00B54546"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  <w:t xml:space="preserve">Alimentazione e fake news: </w:t>
      </w:r>
    </w:p>
    <w:p w14:paraId="48724D84" w14:textId="77777777" w:rsidR="00090D4F" w:rsidRPr="00B54546" w:rsidRDefault="00090D4F" w:rsidP="00090D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4546"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  <w:t>Reading the article</w:t>
      </w:r>
      <w:r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  <w:t>s:</w:t>
      </w:r>
      <w:r w:rsidRPr="00B54546"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  <w:t xml:space="preserve"> "Why the food industry must be wary of coronavirus fake news stories"</w:t>
      </w:r>
      <w:r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  <w:t xml:space="preserve">;  </w:t>
      </w:r>
      <w:r w:rsidRPr="00B54546"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  <w:t>"Fake news! A sampling of the worst nutrition advice of the year".</w:t>
      </w:r>
    </w:p>
    <w:p w14:paraId="64149A44" w14:textId="77777777" w:rsidR="00090D4F" w:rsidRDefault="00090D4F" w:rsidP="00090D4F">
      <w:pPr>
        <w:rPr>
          <w:sz w:val="24"/>
          <w:lang w:val="en-US"/>
        </w:rPr>
      </w:pPr>
      <w:r w:rsidRPr="00B54546"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  <w:t xml:space="preserve">The </w:t>
      </w:r>
      <w:r>
        <w:rPr>
          <w:rFonts w:ascii="Verdana" w:eastAsia="Times New Roman" w:hAnsi="Verdana" w:cs="Times New Roman"/>
          <w:color w:val="303030"/>
          <w:sz w:val="24"/>
          <w:szCs w:val="24"/>
          <w:shd w:val="clear" w:color="auto" w:fill="FFFFFF"/>
        </w:rPr>
        <w:t>CRAAP test.</w:t>
      </w:r>
    </w:p>
    <w:p w14:paraId="056F1054" w14:textId="56C46441" w:rsidR="00090D4F" w:rsidRPr="006C19AF" w:rsidRDefault="00090D4F" w:rsidP="00090D4F">
      <w:pPr>
        <w:rPr>
          <w:sz w:val="24"/>
          <w:lang w:val="en-US"/>
        </w:rPr>
      </w:pPr>
      <w:r w:rsidRPr="00967E91">
        <w:rPr>
          <w:sz w:val="24"/>
          <w:lang w:val="en-US"/>
        </w:rPr>
        <w:lastRenderedPageBreak/>
        <w:t>Test</w:t>
      </w:r>
      <w:r>
        <w:rPr>
          <w:sz w:val="24"/>
          <w:lang w:val="en-US"/>
        </w:rPr>
        <w:t>i</w:t>
      </w:r>
      <w:r w:rsidRPr="00967E91">
        <w:rPr>
          <w:sz w:val="24"/>
          <w:lang w:val="en-US"/>
        </w:rPr>
        <w:t xml:space="preserve"> utilizzat</w:t>
      </w:r>
      <w:r>
        <w:rPr>
          <w:sz w:val="24"/>
          <w:lang w:val="en-US"/>
        </w:rPr>
        <w:t>i</w:t>
      </w:r>
      <w:r w:rsidRPr="00967E91">
        <w:rPr>
          <w:sz w:val="24"/>
          <w:lang w:val="en-US"/>
        </w:rPr>
        <w:t xml:space="preserve">: </w:t>
      </w:r>
      <w:r>
        <w:rPr>
          <w:b/>
          <w:sz w:val="24"/>
          <w:lang w:val="en-US"/>
        </w:rPr>
        <w:t xml:space="preserve">Both Sides A2 B1, </w:t>
      </w:r>
      <w:r w:rsidRPr="00484600">
        <w:rPr>
          <w:sz w:val="24"/>
          <w:lang w:val="en-US"/>
        </w:rPr>
        <w:t>Student’s book and workbook</w:t>
      </w:r>
      <w:r>
        <w:rPr>
          <w:sz w:val="24"/>
          <w:lang w:val="en-US"/>
        </w:rPr>
        <w:t>, Cambridge;</w:t>
      </w:r>
      <w:r>
        <w:rPr>
          <w:b/>
          <w:sz w:val="24"/>
          <w:lang w:val="en-US"/>
        </w:rPr>
        <w:t xml:space="preserve"> Both Sides B1 B1+, </w:t>
      </w:r>
      <w:r w:rsidRPr="00484600">
        <w:rPr>
          <w:sz w:val="24"/>
          <w:lang w:val="en-US"/>
        </w:rPr>
        <w:t>Student’s book and workbook</w:t>
      </w:r>
      <w:r>
        <w:rPr>
          <w:sz w:val="24"/>
          <w:lang w:val="en-US"/>
        </w:rPr>
        <w:t xml:space="preserve">, Cambridge; </w:t>
      </w:r>
      <w:r>
        <w:rPr>
          <w:b/>
          <w:sz w:val="24"/>
          <w:lang w:val="en-US"/>
        </w:rPr>
        <w:t>Get Inside Grammar</w:t>
      </w:r>
      <w:r>
        <w:rPr>
          <w:sz w:val="24"/>
          <w:lang w:val="en-US"/>
        </w:rPr>
        <w:t xml:space="preserve">, Macmillan </w:t>
      </w:r>
      <w:r w:rsidR="008F74B5">
        <w:rPr>
          <w:sz w:val="24"/>
          <w:lang w:val="en-US"/>
        </w:rPr>
        <w:t>E</w:t>
      </w:r>
      <w:r>
        <w:rPr>
          <w:sz w:val="24"/>
          <w:lang w:val="en-US"/>
        </w:rPr>
        <w:t>ducation.</w:t>
      </w:r>
    </w:p>
    <w:p w14:paraId="10D21007" w14:textId="77777777" w:rsidR="00090D4F" w:rsidRDefault="00090D4F" w:rsidP="00090D4F">
      <w:pPr>
        <w:rPr>
          <w:sz w:val="24"/>
        </w:rPr>
      </w:pPr>
      <w:r>
        <w:rPr>
          <w:sz w:val="24"/>
        </w:rPr>
        <w:t>Santeramo, 07/06/2025</w:t>
      </w:r>
    </w:p>
    <w:p w14:paraId="65BDA825" w14:textId="77777777" w:rsidR="00090D4F" w:rsidRDefault="00090D4F" w:rsidP="00090D4F">
      <w:pPr>
        <w:rPr>
          <w:sz w:val="24"/>
        </w:rPr>
      </w:pPr>
    </w:p>
    <w:p w14:paraId="37E877D9" w14:textId="77777777" w:rsidR="00090D4F" w:rsidRDefault="00090D4F" w:rsidP="00090D4F">
      <w:pPr>
        <w:rPr>
          <w:sz w:val="24"/>
        </w:rPr>
      </w:pPr>
      <w:r>
        <w:rPr>
          <w:sz w:val="24"/>
        </w:rPr>
        <w:t>La docente                                                                                                             Gli Alunni</w:t>
      </w:r>
    </w:p>
    <w:p w14:paraId="6C4A8297" w14:textId="77777777" w:rsidR="00090D4F" w:rsidRPr="006E071D" w:rsidRDefault="00090D4F" w:rsidP="00090D4F">
      <w:pPr>
        <w:rPr>
          <w:b/>
          <w:sz w:val="24"/>
        </w:rPr>
      </w:pPr>
      <w:r>
        <w:rPr>
          <w:sz w:val="24"/>
        </w:rPr>
        <w:t>F.to</w:t>
      </w:r>
      <w:r>
        <w:rPr>
          <w:b/>
          <w:sz w:val="24"/>
        </w:rPr>
        <w:t xml:space="preserve"> Lopane Alessandra</w:t>
      </w:r>
    </w:p>
    <w:p w14:paraId="0180D4FE" w14:textId="77777777" w:rsidR="00090D4F" w:rsidRPr="00AC0D72" w:rsidRDefault="00090D4F" w:rsidP="00090D4F"/>
    <w:p w14:paraId="00A84439" w14:textId="000FAC9C" w:rsidR="006F7CB7" w:rsidRPr="007F6638" w:rsidRDefault="006F7CB7" w:rsidP="007F6638"/>
    <w:sectPr w:rsidR="006F7CB7" w:rsidRPr="007F6638" w:rsidSect="000F1BD6">
      <w:footerReference w:type="default" r:id="rId7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17D74" w14:textId="77777777" w:rsidR="002E1DB9" w:rsidRDefault="002E1DB9" w:rsidP="006F7CB7">
      <w:pPr>
        <w:spacing w:after="0" w:line="240" w:lineRule="auto"/>
      </w:pPr>
      <w:r>
        <w:separator/>
      </w:r>
    </w:p>
  </w:endnote>
  <w:endnote w:type="continuationSeparator" w:id="0">
    <w:p w14:paraId="2BBCC9BA" w14:textId="77777777" w:rsidR="002E1DB9" w:rsidRDefault="002E1DB9" w:rsidP="006F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AF196" w14:textId="0A0C0C0E" w:rsidR="000F64FD" w:rsidRDefault="00D323AE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1007E" wp14:editId="5D24B91B">
              <wp:simplePos x="0" y="0"/>
              <wp:positionH relativeFrom="column">
                <wp:posOffset>-748665</wp:posOffset>
              </wp:positionH>
              <wp:positionV relativeFrom="paragraph">
                <wp:posOffset>196184</wp:posOffset>
              </wp:positionV>
              <wp:extent cx="7739380" cy="9525"/>
              <wp:effectExtent l="0" t="0" r="33020" b="28575"/>
              <wp:wrapNone/>
              <wp:docPr id="1019731622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9380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83766A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    <v:stroke joinstyle="miter"/>
            </v:line>
          </w:pict>
        </mc:Fallback>
      </mc:AlternateContent>
    </w:r>
  </w:p>
  <w:p w14:paraId="019A7835" w14:textId="1557599D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BA837" w14:textId="77777777" w:rsidR="002E1DB9" w:rsidRDefault="002E1DB9" w:rsidP="006F7CB7">
      <w:pPr>
        <w:spacing w:after="0" w:line="240" w:lineRule="auto"/>
      </w:pPr>
      <w:r>
        <w:separator/>
      </w:r>
    </w:p>
  </w:footnote>
  <w:footnote w:type="continuationSeparator" w:id="0">
    <w:p w14:paraId="29566DFB" w14:textId="77777777" w:rsidR="002E1DB9" w:rsidRDefault="002E1DB9" w:rsidP="006F7C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B7"/>
    <w:rsid w:val="00021ED1"/>
    <w:rsid w:val="000724CD"/>
    <w:rsid w:val="00090D4F"/>
    <w:rsid w:val="000F1BD6"/>
    <w:rsid w:val="000F64FD"/>
    <w:rsid w:val="001A4214"/>
    <w:rsid w:val="0026790D"/>
    <w:rsid w:val="002E1DB9"/>
    <w:rsid w:val="00351A77"/>
    <w:rsid w:val="003C0BB7"/>
    <w:rsid w:val="00466792"/>
    <w:rsid w:val="00472807"/>
    <w:rsid w:val="00477490"/>
    <w:rsid w:val="004C1F6A"/>
    <w:rsid w:val="00502438"/>
    <w:rsid w:val="00547A90"/>
    <w:rsid w:val="00590053"/>
    <w:rsid w:val="005E5314"/>
    <w:rsid w:val="00630071"/>
    <w:rsid w:val="006E1DB6"/>
    <w:rsid w:val="006F7CB7"/>
    <w:rsid w:val="00750650"/>
    <w:rsid w:val="007750BC"/>
    <w:rsid w:val="007F6638"/>
    <w:rsid w:val="008F74B5"/>
    <w:rsid w:val="00911737"/>
    <w:rsid w:val="00A541BF"/>
    <w:rsid w:val="00B4036C"/>
    <w:rsid w:val="00B674C3"/>
    <w:rsid w:val="00B71FD8"/>
    <w:rsid w:val="00C47862"/>
    <w:rsid w:val="00CF3F36"/>
    <w:rsid w:val="00D11D15"/>
    <w:rsid w:val="00D268FE"/>
    <w:rsid w:val="00D323AE"/>
    <w:rsid w:val="00EA075F"/>
    <w:rsid w:val="00ED381D"/>
    <w:rsid w:val="00F7087A"/>
    <w:rsid w:val="00F72223"/>
    <w:rsid w:val="00F7245D"/>
    <w:rsid w:val="00FB1FC9"/>
    <w:rsid w:val="00FD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AEB2B"/>
  <w15:chartTrackingRefBased/>
  <w15:docId w15:val="{9BAE457D-D5A2-4875-990B-6A0E0220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7CB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  <w:style w:type="paragraph" w:customStyle="1" w:styleId="Default">
    <w:name w:val="Default"/>
    <w:rsid w:val="00090D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DIFILIPPO</dc:creator>
  <cp:keywords/>
  <dc:description/>
  <cp:lastModifiedBy>Daniela</cp:lastModifiedBy>
  <cp:revision>2</cp:revision>
  <cp:lastPrinted>2025-02-03T16:51:00Z</cp:lastPrinted>
  <dcterms:created xsi:type="dcterms:W3CDTF">2025-06-16T15:52:00Z</dcterms:created>
  <dcterms:modified xsi:type="dcterms:W3CDTF">2025-06-16T15:52:00Z</dcterms:modified>
</cp:coreProperties>
</file>